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3981B" w14:textId="77777777" w:rsidR="00826035" w:rsidRDefault="00826035" w:rsidP="00826035">
      <w:bookmarkStart w:id="0" w:name="_GoBack"/>
      <w:bookmarkEnd w:id="0"/>
      <w:proofErr w:type="spellStart"/>
      <w:r>
        <w:t>πεκινο</w:t>
      </w:r>
      <w:proofErr w:type="spellEnd"/>
      <w:r>
        <w:t xml:space="preserve">     ΠΡΩΤΕΥΟΥΣΑ ΤΗΣ ΚΙΝΑΣ</w:t>
      </w:r>
    </w:p>
    <w:p w14:paraId="78EF212B" w14:textId="77777777" w:rsidR="00826035" w:rsidRDefault="00826035" w:rsidP="00826035">
      <w:proofErr w:type="spellStart"/>
      <w:r>
        <w:t>τοκιο</w:t>
      </w:r>
      <w:proofErr w:type="spellEnd"/>
      <w:r>
        <w:t xml:space="preserve">      ΠΡΩΤΕΥΟΥΣΑ ΤΗΣ ΙΑΠΩΝΙΑΣ</w:t>
      </w:r>
    </w:p>
    <w:p w14:paraId="08D854E7" w14:textId="77777777" w:rsidR="00826035" w:rsidRDefault="00826035" w:rsidP="00826035">
      <w:proofErr w:type="spellStart"/>
      <w:r>
        <w:t>ιορδανια</w:t>
      </w:r>
      <w:proofErr w:type="spellEnd"/>
      <w:r>
        <w:t xml:space="preserve">   ΕΙΝΑΙ ΠΡΩΤΕΥΣΑ ΤΗΣ...</w:t>
      </w:r>
    </w:p>
    <w:p w14:paraId="6E3DD325" w14:textId="77777777" w:rsidR="00826035" w:rsidRDefault="00826035" w:rsidP="00826035">
      <w:proofErr w:type="spellStart"/>
      <w:r>
        <w:t>τζακαρτα</w:t>
      </w:r>
      <w:proofErr w:type="spellEnd"/>
      <w:r>
        <w:t xml:space="preserve">   ΕΙΝΑΙ ΠΡΩΤΕΥΟΥΣΑ ΤΗΣ......</w:t>
      </w:r>
    </w:p>
    <w:p w14:paraId="54DA193E" w14:textId="77777777" w:rsidR="00826035" w:rsidRDefault="00826035" w:rsidP="00826035">
      <w:proofErr w:type="spellStart"/>
      <w:r>
        <w:t>σεουλ</w:t>
      </w:r>
      <w:proofErr w:type="spellEnd"/>
      <w:r>
        <w:t xml:space="preserve">      ΕΙΝΑΙΠΡΩΤΕΥΟΥΣΑ ΤΗΣ</w:t>
      </w:r>
    </w:p>
    <w:p w14:paraId="4E074174" w14:textId="77777777" w:rsidR="00826035" w:rsidRDefault="00826035" w:rsidP="00826035">
      <w:proofErr w:type="spellStart"/>
      <w:r>
        <w:t>καμπουλ</w:t>
      </w:r>
      <w:proofErr w:type="spellEnd"/>
      <w:r>
        <w:t xml:space="preserve">    ΕΙΝΑΙ ΠΡΩΤΕΥΟΥΣΑ ΤΟΥ</w:t>
      </w:r>
    </w:p>
    <w:p w14:paraId="0766E87E" w14:textId="77777777" w:rsidR="00826035" w:rsidRDefault="00826035" w:rsidP="00826035">
      <w:proofErr w:type="spellStart"/>
      <w:r>
        <w:t>ιερουσαλημ</w:t>
      </w:r>
      <w:proofErr w:type="spellEnd"/>
      <w:r>
        <w:t xml:space="preserve"> ΒΡΙΣΚΟΝΤΑΙ ΟΙ ΑΓΙΟΙ ΤΟΠΟΙ</w:t>
      </w:r>
    </w:p>
    <w:p w14:paraId="11F1EC17" w14:textId="77777777" w:rsidR="00826035" w:rsidRDefault="00826035" w:rsidP="00826035">
      <w:proofErr w:type="spellStart"/>
      <w:r>
        <w:t>λιβανος</w:t>
      </w:r>
      <w:proofErr w:type="spellEnd"/>
      <w:r>
        <w:t xml:space="preserve">    ΤΗΝ ΕΧΕΙ ΠΡΩΤΕΥΟΥΣΑ..</w:t>
      </w:r>
    </w:p>
    <w:p w14:paraId="08FAD852" w14:textId="77777777" w:rsidR="00826035" w:rsidRDefault="00826035" w:rsidP="00826035">
      <w:proofErr w:type="spellStart"/>
      <w:r>
        <w:t>τεχερανη</w:t>
      </w:r>
      <w:proofErr w:type="spellEnd"/>
      <w:r>
        <w:t xml:space="preserve">   ΣΤΟ ΙΡΑΝ Σ'ΑΥΤΗ ΟΙ ΔΙΑΜΑΧΕΣ ΔΕΝ ΣΤΑΜΑΤΟΥΝ</w:t>
      </w:r>
    </w:p>
    <w:p w14:paraId="245E09DB" w14:textId="03E88216" w:rsidR="00332C46" w:rsidRDefault="00826035" w:rsidP="00826035">
      <w:proofErr w:type="spellStart"/>
      <w:r>
        <w:t>δελχι</w:t>
      </w:r>
      <w:proofErr w:type="spellEnd"/>
      <w:r>
        <w:t xml:space="preserve">      ΜΠΡΟΣΤΑ ΕΧΕΙ ΤΟ </w:t>
      </w:r>
      <w:r w:rsidR="00581482">
        <w:t>ΝΕΟ</w:t>
      </w:r>
    </w:p>
    <w:p w14:paraId="76170F83" w14:textId="09D3399F" w:rsidR="00581482" w:rsidRDefault="00581482" w:rsidP="00826035"/>
    <w:p w14:paraId="07564203" w14:textId="132F17E1" w:rsidR="00581482" w:rsidRDefault="00581482" w:rsidP="00826035"/>
    <w:bookmarkStart w:id="1" w:name="_Hlk40544006"/>
    <w:p w14:paraId="10B3BB5A" w14:textId="49AE689B" w:rsidR="00581482" w:rsidRPr="0038281A" w:rsidRDefault="0038281A" w:rsidP="00826035">
      <w:pPr>
        <w:rPr>
          <w:sz w:val="44"/>
          <w:szCs w:val="44"/>
        </w:rPr>
      </w:pPr>
      <w:r w:rsidRPr="0038281A">
        <w:fldChar w:fldCharType="begin"/>
      </w:r>
      <w:r w:rsidRPr="0038281A">
        <w:rPr>
          <w:sz w:val="44"/>
          <w:szCs w:val="44"/>
        </w:rPr>
        <w:instrText xml:space="preserve"> HYPERLINK "https://crosswordlabs.com/view/--4111" </w:instrText>
      </w:r>
      <w:r w:rsidRPr="0038281A">
        <w:fldChar w:fldCharType="separate"/>
      </w:r>
      <w:r w:rsidR="00581482" w:rsidRPr="0038281A">
        <w:rPr>
          <w:rStyle w:val="-"/>
          <w:sz w:val="44"/>
          <w:szCs w:val="44"/>
        </w:rPr>
        <w:t>https://crosswordlabs.com/view/--4111</w:t>
      </w:r>
      <w:r w:rsidRPr="0038281A">
        <w:rPr>
          <w:rStyle w:val="-"/>
          <w:sz w:val="44"/>
          <w:szCs w:val="44"/>
        </w:rPr>
        <w:fldChar w:fldCharType="end"/>
      </w:r>
      <w:bookmarkEnd w:id="1"/>
    </w:p>
    <w:sectPr w:rsidR="00581482" w:rsidRPr="003828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35"/>
    <w:rsid w:val="00332C46"/>
    <w:rsid w:val="0038281A"/>
    <w:rsid w:val="00581482"/>
    <w:rsid w:val="00826035"/>
    <w:rsid w:val="00955B3D"/>
    <w:rsid w:val="00D97ECF"/>
    <w:rsid w:val="00D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4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814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1482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97EC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814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1482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97E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bontesg</cp:lastModifiedBy>
  <cp:revision>2</cp:revision>
  <dcterms:created xsi:type="dcterms:W3CDTF">2020-05-17T09:18:00Z</dcterms:created>
  <dcterms:modified xsi:type="dcterms:W3CDTF">2020-05-17T09:18:00Z</dcterms:modified>
</cp:coreProperties>
</file>